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CA" w:rsidRDefault="009028CA" w:rsidP="00AE048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E048B">
        <w:rPr>
          <w:rFonts w:ascii="Times New Roman" w:hAnsi="Times New Roman" w:cs="Times New Roman"/>
          <w:sz w:val="28"/>
          <w:szCs w:val="28"/>
          <w:lang w:val="kk-KZ"/>
        </w:rPr>
        <w:t>Абай ұрпақтары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AE048B">
        <w:rPr>
          <w:rFonts w:ascii="Times New Roman" w:hAnsi="Times New Roman" w:cs="Times New Roman"/>
          <w:sz w:val="28"/>
          <w:szCs w:val="28"/>
          <w:lang w:val="kk-KZ"/>
        </w:rPr>
        <w:t>дебат</w:t>
      </w:r>
      <w:r w:rsidRPr="009028CA">
        <w:rPr>
          <w:rFonts w:ascii="Times New Roman" w:hAnsi="Times New Roman" w:cs="Times New Roman"/>
          <w:sz w:val="28"/>
          <w:szCs w:val="28"/>
          <w:lang w:val="kk-KZ"/>
        </w:rPr>
        <w:t xml:space="preserve"> клубының паспорты</w:t>
      </w:r>
    </w:p>
    <w:p w:rsidR="009028CA" w:rsidRDefault="00AE048B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ҚОӘББ «Рудный қаласы әкімдігі білім бөлімінің Абай атындағы жалпы білім беретін мектебі» КММ</w:t>
      </w:r>
    </w:p>
    <w:p w:rsidR="009028CA" w:rsidRDefault="009028CA" w:rsidP="00131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652"/>
        <w:gridCol w:w="6413"/>
      </w:tblGrid>
      <w:tr w:rsidR="00AE048B" w:rsidTr="00AE048B">
        <w:tc>
          <w:tcPr>
            <w:tcW w:w="3652" w:type="dxa"/>
            <w:vMerge w:val="restart"/>
          </w:tcPr>
          <w:p w:rsidR="00AE048B" w:rsidRPr="00AE048B" w:rsidRDefault="00AE048B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Жетекшісі:</w:t>
            </w:r>
          </w:p>
        </w:tc>
        <w:tc>
          <w:tcPr>
            <w:tcW w:w="6413" w:type="dxa"/>
          </w:tcPr>
          <w:p w:rsidR="00AE048B" w:rsidRDefault="00AE048B" w:rsidP="00EE777D">
            <w:pPr>
              <w:rPr>
                <w:noProof/>
                <w:lang w:val="kk-KZ" w:eastAsia="ru-RU"/>
              </w:rPr>
            </w:pPr>
          </w:p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 </w:t>
            </w:r>
            <w:r w:rsidR="00DC4017">
              <w:rPr>
                <w:noProof/>
                <w:lang w:val="kk-KZ" w:eastAsia="ru-RU"/>
              </w:rPr>
              <w:t xml:space="preserve">               </w:t>
            </w:r>
            <w:r>
              <w:rPr>
                <w:noProof/>
                <w:lang w:val="kk-KZ" w:eastAsia="ru-RU"/>
              </w:rPr>
              <w:t xml:space="preserve"> </w:t>
            </w:r>
            <w:r w:rsidR="00DC4017">
              <w:rPr>
                <w:noProof/>
                <w:lang w:val="kk-KZ" w:eastAsia="ru-RU"/>
              </w:rPr>
              <w:t xml:space="preserve">  </w:t>
            </w:r>
            <w:r w:rsidR="00DC4017">
              <w:rPr>
                <w:noProof/>
                <w:lang w:eastAsia="ru-RU"/>
              </w:rPr>
              <w:drawing>
                <wp:inline distT="0" distB="0" distL="0" distR="0" wp14:anchorId="737FE1CD">
                  <wp:extent cx="2243215" cy="26860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7" t="32022" r="11839" b="15554"/>
                          <a:stretch/>
                        </pic:blipFill>
                        <pic:spPr bwMode="auto">
                          <a:xfrm>
                            <a:off x="0" y="0"/>
                            <a:ext cx="224321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E048B" w:rsidRPr="00DC4017" w:rsidTr="00AE048B">
        <w:tc>
          <w:tcPr>
            <w:tcW w:w="3652" w:type="dxa"/>
            <w:vMerge/>
          </w:tcPr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413" w:type="dxa"/>
          </w:tcPr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Калыкова Ардана Кенжегуловна</w:t>
            </w:r>
          </w:p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Туған күні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01.04.2002 ж.</w:t>
            </w:r>
          </w:p>
          <w:p w:rsidR="00AE048B" w:rsidRDefault="00AE048B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Еңбек өтілі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2 жыл</w:t>
            </w:r>
          </w:p>
          <w:p w:rsidR="00AE048B" w:rsidRDefault="00AE048B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орта-кәсіби</w:t>
            </w:r>
          </w:p>
          <w:p w:rsidR="00AE048B" w:rsidRPr="00AE048B" w:rsidRDefault="00AE048B" w:rsidP="00AE048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Жетістіктері: </w:t>
            </w:r>
          </w:p>
          <w:p w:rsidR="00AE048B" w:rsidRDefault="00AE048B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Жастар күніне орай ұйымдастырылған қалалық дебат 2020 – 2 орын </w:t>
            </w:r>
          </w:p>
          <w:p w:rsidR="00AE048B" w:rsidRDefault="00AE048B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Қалалық дебат 2021 – 3 орын</w:t>
            </w:r>
          </w:p>
          <w:p w:rsidR="00AE048B" w:rsidRPr="00AE048B" w:rsidRDefault="00AE048B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Қалалық дебат ойыны «Үздік спикер»  2021</w:t>
            </w:r>
          </w:p>
        </w:tc>
      </w:tr>
      <w:tr w:rsidR="009028CA" w:rsidRPr="00AE048B" w:rsidTr="00AE048B">
        <w:tc>
          <w:tcPr>
            <w:tcW w:w="3652" w:type="dxa"/>
          </w:tcPr>
          <w:p w:rsidR="009028CA" w:rsidRPr="00AE048B" w:rsidRDefault="009028CA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Клубтың ашылу күні</w:t>
            </w:r>
            <w:r w:rsidR="00AE048B"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6413" w:type="dxa"/>
          </w:tcPr>
          <w:p w:rsidR="009028CA" w:rsidRDefault="00570206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</w:t>
            </w:r>
            <w:r w:rsidR="00AE04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ж.</w:t>
            </w:r>
          </w:p>
        </w:tc>
      </w:tr>
      <w:tr w:rsidR="009028CA" w:rsidRPr="00AE048B" w:rsidTr="00AE048B">
        <w:tc>
          <w:tcPr>
            <w:tcW w:w="3652" w:type="dxa"/>
          </w:tcPr>
          <w:p w:rsidR="009028CA" w:rsidRPr="00AE048B" w:rsidRDefault="009028CA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Мекен-жайы</w:t>
            </w:r>
            <w:r w:rsidR="00AE048B"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6413" w:type="dxa"/>
          </w:tcPr>
          <w:p w:rsidR="009028CA" w:rsidRDefault="00AE048B" w:rsidP="00902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Рудный қ, Комсомольский 15</w:t>
            </w:r>
          </w:p>
        </w:tc>
      </w:tr>
      <w:tr w:rsidR="009028CA" w:rsidRPr="00AE048B" w:rsidTr="00AE048B">
        <w:tc>
          <w:tcPr>
            <w:tcW w:w="3652" w:type="dxa"/>
          </w:tcPr>
          <w:p w:rsidR="009028CA" w:rsidRPr="00AE048B" w:rsidRDefault="00AE048B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Лигасы:</w:t>
            </w:r>
          </w:p>
        </w:tc>
        <w:tc>
          <w:tcPr>
            <w:tcW w:w="6413" w:type="dxa"/>
          </w:tcPr>
          <w:p w:rsidR="009028CA" w:rsidRDefault="00C0062D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қазақша</w:t>
            </w:r>
          </w:p>
        </w:tc>
      </w:tr>
      <w:tr w:rsidR="009028CA" w:rsidRPr="00AE048B" w:rsidTr="00AE048B">
        <w:tc>
          <w:tcPr>
            <w:tcW w:w="3652" w:type="dxa"/>
          </w:tcPr>
          <w:p w:rsidR="009028CA" w:rsidRPr="00AE048B" w:rsidRDefault="009028CA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алушылар саны</w:t>
            </w:r>
            <w:r w:rsidR="00AE048B"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6413" w:type="dxa"/>
          </w:tcPr>
          <w:p w:rsidR="009028CA" w:rsidRDefault="00DC4017" w:rsidP="00EE77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bookmarkStart w:id="0" w:name="_GoBack"/>
            <w:bookmarkEnd w:id="0"/>
          </w:p>
        </w:tc>
      </w:tr>
      <w:tr w:rsidR="009028CA" w:rsidRPr="00DC4017" w:rsidTr="00AE048B">
        <w:tc>
          <w:tcPr>
            <w:tcW w:w="3652" w:type="dxa"/>
          </w:tcPr>
          <w:p w:rsidR="009028CA" w:rsidRPr="00AE048B" w:rsidRDefault="009028CA" w:rsidP="00EE77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E04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Жетістіктер</w:t>
            </w:r>
          </w:p>
        </w:tc>
        <w:tc>
          <w:tcPr>
            <w:tcW w:w="6413" w:type="dxa"/>
          </w:tcPr>
          <w:p w:rsidR="00AE048B" w:rsidRDefault="00AE048B" w:rsidP="0057020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Мектепшілік дебат ойындары:</w:t>
            </w:r>
          </w:p>
          <w:p w:rsidR="00570206" w:rsidRDefault="00AE048B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7D09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 2022;</w:t>
            </w:r>
          </w:p>
          <w:p w:rsidR="007D0970" w:rsidRDefault="007D0970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-Ақпан 2023;</w:t>
            </w:r>
          </w:p>
          <w:p w:rsidR="007D0970" w:rsidRDefault="00197999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-Наурыз 2023;</w:t>
            </w:r>
          </w:p>
          <w:p w:rsidR="00197999" w:rsidRPr="00197999" w:rsidRDefault="00197999" w:rsidP="00AE04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-Қаңтар 2024.</w:t>
            </w:r>
          </w:p>
          <w:p w:rsidR="00197999" w:rsidRDefault="00AE048B" w:rsidP="001979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Жаңадан келген дебат ойыншылар</w:t>
            </w:r>
            <w:r w:rsidR="007D09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арналған қалалық </w:t>
            </w:r>
            <w:r w:rsidR="007D09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турнир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2022</w:t>
            </w:r>
            <w:r w:rsidR="00197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197999" w:rsidRDefault="00197999" w:rsidP="001979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7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 2024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</w:t>
            </w:r>
            <w:r w:rsidRPr="001979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достық турнирі»  – 3 орын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197999" w:rsidRPr="00197999" w:rsidRDefault="00197999" w:rsidP="001979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Каңтар 2024: «қалалық дебат турнирі» - 1 орын.</w:t>
            </w:r>
          </w:p>
          <w:p w:rsidR="00197999" w:rsidRPr="00570206" w:rsidRDefault="00197999" w:rsidP="0019799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9028CA" w:rsidRDefault="009028CA" w:rsidP="009028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028CA" w:rsidSect="00AE048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64570"/>
    <w:multiLevelType w:val="hybridMultilevel"/>
    <w:tmpl w:val="329CE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DC"/>
    <w:rsid w:val="000D7513"/>
    <w:rsid w:val="000F0389"/>
    <w:rsid w:val="001136DC"/>
    <w:rsid w:val="00131095"/>
    <w:rsid w:val="00197999"/>
    <w:rsid w:val="00251F6E"/>
    <w:rsid w:val="00570206"/>
    <w:rsid w:val="007D0970"/>
    <w:rsid w:val="009028CA"/>
    <w:rsid w:val="00AE048B"/>
    <w:rsid w:val="00C0062D"/>
    <w:rsid w:val="00CD2CC1"/>
    <w:rsid w:val="00DC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06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06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2023-11-10T06:56:00Z</dcterms:created>
  <dcterms:modified xsi:type="dcterms:W3CDTF">2024-11-22T05:20:00Z</dcterms:modified>
</cp:coreProperties>
</file>