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32" w:rsidRPr="00373232" w:rsidRDefault="00373232" w:rsidP="00373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3732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Қостанай облысы әкімдігі білім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</w:t>
      </w:r>
      <w:r w:rsidRPr="003732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басқармасының "Рудный қаласы білім</w:t>
      </w:r>
    </w:p>
    <w:p w:rsidR="00373232" w:rsidRDefault="00373232" w:rsidP="00373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3732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бөлімінің Абай атындағы жалпы білім беретін мектебі" КММ</w:t>
      </w:r>
    </w:p>
    <w:p w:rsidR="00373232" w:rsidRDefault="00373232" w:rsidP="00373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373232" w:rsidRPr="007A508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08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"Бекітемін"</w:t>
      </w:r>
    </w:p>
    <w:p w:rsidR="00373232" w:rsidRPr="007A508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08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Қостанай облысы әкімдігі білім </w:t>
      </w:r>
    </w:p>
    <w:p w:rsidR="00373232" w:rsidRPr="007A508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08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басқармасының "</w:t>
      </w:r>
    </w:p>
    <w:p w:rsidR="00373232" w:rsidRPr="007A508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08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Рудный қаласы білім </w:t>
      </w:r>
    </w:p>
    <w:p w:rsidR="00373232" w:rsidRPr="007A508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08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бөлімінің Абай атындағы жалпы білім беретін </w:t>
      </w:r>
    </w:p>
    <w:p w:rsidR="00373232" w:rsidRPr="0037323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мектебі" КММ директоры</w:t>
      </w:r>
    </w:p>
    <w:p w:rsidR="00373232" w:rsidRPr="00373232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_________Ергазина А.Ж.</w:t>
      </w:r>
    </w:p>
    <w:p w:rsidR="007542FB" w:rsidRDefault="00373232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«21</w:t>
      </w:r>
      <w:r w:rsidRPr="00373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тамыз</w:t>
      </w:r>
      <w:r w:rsidRPr="00373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73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ж.</w:t>
      </w:r>
    </w:p>
    <w:p w:rsidR="00B70FA7" w:rsidRDefault="00B70FA7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0FA7" w:rsidRDefault="00B70FA7" w:rsidP="00373232">
      <w:pPr>
        <w:spacing w:after="0" w:line="240" w:lineRule="auto"/>
        <w:ind w:left="1049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42FB" w:rsidRDefault="00B70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373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:rsidR="007542FB" w:rsidRDefault="00B70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:rsidR="007542FB" w:rsidRDefault="00B70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:rsidR="007542FB" w:rsidRDefault="00754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542FB" w:rsidRDefault="00B70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542FB" w:rsidRDefault="00B70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:rsidR="007542FB" w:rsidRDefault="007542FB">
      <w:pPr>
        <w:spacing w:after="0" w:line="240" w:lineRule="auto"/>
        <w:rPr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42FB" w:rsidRDefault="007A50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Рудный</w:t>
      </w:r>
      <w:bookmarkStart w:id="0" w:name="_GoBack"/>
      <w:bookmarkEnd w:id="0"/>
    </w:p>
    <w:p w:rsidR="007542FB" w:rsidRDefault="00B70F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2025-2026 учебный год</w:t>
      </w:r>
    </w:p>
    <w:p w:rsidR="00B70FA7" w:rsidRDefault="00B70F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:rsidR="007542FB" w:rsidRDefault="00B70F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7542FB" w:rsidRDefault="00B70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:rsidR="007542FB" w:rsidRDefault="00B70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«Адал азамат»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:rsidR="007542FB" w:rsidRDefault="00B70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:rsidR="007542FB" w:rsidRDefault="00B70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:rsidR="007542FB" w:rsidRDefault="00754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2FB" w:rsidRDefault="00B70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7542FB" w:rsidRDefault="00B70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:rsidR="007542FB" w:rsidRDefault="007542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«Ұлттық ойын – ұлт қазынасы» </w:t>
      </w:r>
      <w:r>
        <w:rPr>
          <w:rFonts w:ascii="Times New Roman" w:hAnsi="Times New Roman" w:cs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«Өнегелі 15 минут» </w:t>
      </w:r>
      <w:r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«Үнемді тұтыну»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«Күй күмбірі»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7542FB" w:rsidRDefault="007542F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«Менің Қазақстаным» </w:t>
      </w:r>
      <w:r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«Қауіпсіздік сабағы»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:rsidR="007542FB" w:rsidRDefault="007542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42FB" w:rsidRDefault="00B70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«ДосболLIKE»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«Әншуақ»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«Ақындар айтысы»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Дебатные турниры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Челлендж домбристов «Күй күмбірі»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:rsidR="007542FB" w:rsidRDefault="007542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 социальные проекты: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«Қамқор»</w:t>
      </w:r>
      <w:r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«Еңбегі адал – жас өрен»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«Шабыт»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«Ұшқыр ой алаңы»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«Smart bala»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:rsidR="007542FB" w:rsidRDefault="00B7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«Балалар кітапханасы»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2FB" w:rsidRDefault="007542FB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7542FB" w:rsidRDefault="00B70FA7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437"/>
        <w:gridCol w:w="12600"/>
      </w:tblGrid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7542FB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7542FB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«Отанды сүю - отбасынан басталады!»/«Любовь к Родине - начинается с семьи!»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бесігім!»/«Родина - золотая колыбель!»</w:t>
            </w:r>
          </w:p>
          <w:p w:rsidR="007542FB" w:rsidRDefault="007542F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7542FB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жоқ!»/«Не родился в прямом танце!»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7542FB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озады»/«Страна с сильным единством добьется успеха»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болмас»/«Нет жизни без единства.»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- бұзылмайтын қорған»/«Солидарность - нерушимый курган»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7542FB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бар»/«Там, где есть требование, есть порядок»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 - тәрбие бастауы»/«Дисциплина-начало воспитания»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 заң - аспан тірегі»/«Справедливый закон, опора неба»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болмайды»/«Без порядка не будет страны»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7542FB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«Жасампаздық - бәрімізге өнеге»/«Созидание - добродетель для всех нас»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«Жаңашылдық - заман талабы»/«Новизна - требование времени»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7542FB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- Апрель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7542FB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- қуаныш, жалқаулық - айырылмас азап.»/«Труд - радость, лень - неизгладимая боль.» (Абай)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«Көп еңбек еткенге бақыт басын иеді.»/«Счастье склоняется к тому, кто много трудится.» (Леонардо да Винчи)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7542FB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(Төле би)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«Тату елге тыныштық пен тоқшылық нәсіп.»/«Дружной стране покой и изобилие.» (Күлтегін)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7542FB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7542FB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7542FB" w:rsidRDefault="00B70F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 халық болуымыз қажет.»/«Надо быть созидательным народом.» (Қ.К.Тоқаев)</w:t>
            </w:r>
          </w:p>
        </w:tc>
      </w:tr>
      <w:tr w:rsidR="007542FB">
        <w:trPr>
          <w:jc w:val="center"/>
        </w:trPr>
        <w:tc>
          <w:tcPr>
            <w:tcW w:w="696" w:type="dxa"/>
            <w:vMerge/>
          </w:tcPr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42FB" w:rsidRDefault="00B70F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7542FB" w:rsidRDefault="00B70F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 ұл ер боп туса - ел тірегі!»/«С незапамятных времен желание страны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храбрый и честный сын-опора страны!» (Б.Момышұлы).</w:t>
            </w:r>
          </w:p>
        </w:tc>
      </w:tr>
    </w:tbl>
    <w:p w:rsidR="007542FB" w:rsidRDefault="007542FB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4707" w:type="dxa"/>
        <w:tblLook w:val="04A0" w:firstRow="1" w:lastRow="0" w:firstColumn="1" w:lastColumn="0" w:noHBand="0" w:noVBand="1"/>
      </w:tblPr>
      <w:tblGrid>
        <w:gridCol w:w="636"/>
        <w:gridCol w:w="4888"/>
        <w:gridCol w:w="3463"/>
        <w:gridCol w:w="3404"/>
        <w:gridCol w:w="2307"/>
        <w:gridCol w:w="9"/>
      </w:tblGrid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888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307" w:type="dxa"/>
            <w:vAlign w:val="bottom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7542FB" w:rsidTr="00373232">
        <w:tc>
          <w:tcPr>
            <w:tcW w:w="14707" w:type="dxa"/>
            <w:gridSpan w:val="6"/>
          </w:tcPr>
          <w:p w:rsidR="007542FB" w:rsidRDefault="00B70F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373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 воспитания</w:t>
            </w:r>
          </w:p>
        </w:tc>
      </w:tr>
      <w:tr w:rsidR="007542FB" w:rsidTr="00373232">
        <w:tc>
          <w:tcPr>
            <w:tcW w:w="14707" w:type="dxa"/>
            <w:gridSpan w:val="6"/>
          </w:tcPr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Конвенция ООН о правах ребенка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lastRenderedPageBreak/>
              <w:t>2.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Конституция Республики Казахстан </w:t>
            </w:r>
            <w:hyperlink r:id="rId8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9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0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1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42FB" w:rsidRDefault="00B70FA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:rsidR="007542FB" w:rsidRDefault="00B30D3E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B70FA7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="00B70FA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42FB" w:rsidRDefault="00B70FA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:rsidR="007542FB" w:rsidRDefault="00B70FA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здоровью и развитию»     № 169-VI от 2 июля 2018 года  </w:t>
            </w:r>
            <w:hyperlink r:id="rId13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542FB" w:rsidTr="00373232">
        <w:tc>
          <w:tcPr>
            <w:tcW w:w="14707" w:type="dxa"/>
            <w:gridSpan w:val="6"/>
          </w:tcPr>
          <w:p w:rsidR="007542FB" w:rsidRDefault="00B70FA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 Научно-методическое и информационное обеспечение</w:t>
            </w:r>
          </w:p>
        </w:tc>
      </w:tr>
      <w:tr w:rsidR="007542FB" w:rsidTr="00373232">
        <w:tc>
          <w:tcPr>
            <w:tcW w:w="14707" w:type="dxa"/>
            <w:gridSpan w:val="6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:rsidR="007542FB" w:rsidRDefault="00B70FA7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профилактики правонарушений среди несовершеннолетних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7542FB" w:rsidRDefault="007542FB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выпускников школ в учебные заведения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 учебно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кружков и секций, клубов и объединений внеурочной деятельности по интереса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кружков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:rsidR="007542FB" w:rsidRDefault="007542FB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</w:p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е;</w:t>
            </w:r>
          </w:p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 организатор НВ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-сентябрь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тверждение воспитательных планов классных руководителей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888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3463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3404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307" w:type="dxa"/>
          </w:tcPr>
          <w:p w:rsidR="007542FB" w:rsidRDefault="00B70FA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542FB" w:rsidTr="00373232">
        <w:tc>
          <w:tcPr>
            <w:tcW w:w="14707" w:type="dxa"/>
            <w:gridSpan w:val="6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b/>
                <w:color w:val="00000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888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i/>
                <w:iCs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:rsidR="007542FB" w:rsidRDefault="00B70FA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307" w:type="dxa"/>
            <w:vAlign w:val="bottom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знаний «Мектеп – мейірім мекені!»</w:t>
            </w:r>
          </w:p>
          <w:p w:rsidR="007542FB" w:rsidRDefault="007542FB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:rsidR="007542FB" w:rsidRDefault="00B70FA7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Торжественное мероприятие – линейка. Информация на сайт под хештегом #Bilim _quni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Общешкольный классный час «Моя Родина – Казахстан!»</w:t>
            </w:r>
          </w:p>
          <w:p w:rsidR="007542FB" w:rsidRDefault="00B70FA7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:rsidR="007542FB" w:rsidRDefault="00B70FA7">
            <w:pPr>
              <w:pStyle w:val="a5"/>
              <w:jc w:val="both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Цифрлық әлемде қауіпсіз қадам</w:t>
            </w:r>
          </w:p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 в 1-11 классах</w:t>
            </w:r>
          </w:p>
          <w:p w:rsidR="007542FB" w:rsidRDefault="007542FB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«Тілім менің ғасырларға аманат» (ко дню рождения А. Байтурсынова)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Отдельный план - мероприятия, посвященные Дню языков народа Казахстана 1-11 </w:t>
            </w:r>
            <w:r>
              <w:rPr>
                <w:lang w:eastAsia="ru-RU"/>
              </w:rPr>
              <w:lastRenderedPageBreak/>
              <w:t>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Педагоги-языковеды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Акции, классные часы,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Агитбригады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ОПМ «Внимание, дети!»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 1-11 классы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</w:pPr>
            <w:r>
              <w:t xml:space="preserve">Реализация проекта </w:t>
            </w:r>
            <w:r>
              <w:rPr>
                <w:iCs/>
              </w:rPr>
              <w:t xml:space="preserve">«Қамқор» - </w:t>
            </w:r>
            <w:r>
              <w:t>акция «Дорога в школу»</w:t>
            </w:r>
          </w:p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Создание волонтерского отряда </w:t>
            </w:r>
            <w:r>
              <w:rPr>
                <w:lang w:eastAsia="ru-RU"/>
              </w:rPr>
              <w:t xml:space="preserve">(вовлечение обучающихся в </w:t>
            </w:r>
            <w:r>
              <w:t>волонтерскую деятельность «Қоғамға қызмет ету»)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Акции, волонтерская деятельность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Август-1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Проведение занятия «Әжелер мектебі» </w:t>
            </w:r>
            <w:r>
              <w:rPr>
                <w:color w:val="000000" w:themeColor="text1"/>
              </w:rPr>
              <w:t>в рамках Дня Семьи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Встреча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1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администрация школы, заинтересованные государственные органы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Спортивное мероприятие «Формула здоровья», посвященное Всемирному дню Здоровья</w:t>
            </w:r>
          </w:p>
          <w:p w:rsidR="007542FB" w:rsidRDefault="007542FB">
            <w:pPr>
              <w:pStyle w:val="a5"/>
              <w:rPr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Спортивные игры 1-11 классы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Информация на сайт под </w:t>
            </w:r>
            <w:r>
              <w:rPr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</w:t>
            </w:r>
            <w:r>
              <w:rPr>
                <w:lang w:eastAsia="ru-RU"/>
              </w:rPr>
              <w:lastRenderedPageBreak/>
              <w:t>руководители, старший вожатый, учитель физической культуры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Классные часы</w:t>
            </w:r>
          </w:p>
          <w:p w:rsidR="007542FB" w:rsidRDefault="00B70FA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7542FB" w:rsidRDefault="00B70FA7">
            <w:pPr>
              <w:pStyle w:val="a5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Буллингтен қорған</w:t>
            </w:r>
          </w:p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часы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>психолог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Спортивные соревнования</w:t>
            </w:r>
            <w:r>
              <w:rPr>
                <w:lang w:val="kk-KZ" w:eastAsia="ru-RU"/>
              </w:rPr>
              <w:t>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ЦППР, учитель физической культуры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</w:pPr>
            <w:r>
              <w:rPr>
                <w:lang w:val="kk-KZ"/>
              </w:rPr>
              <w:t>Планирование работы Президента Школьного Парламента</w:t>
            </w:r>
            <w:r>
              <w:t>, Жас Улан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План 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:rsidR="007542FB" w:rsidRDefault="00B70FA7">
            <w:pPr>
              <w:pStyle w:val="a5"/>
              <w:rPr>
                <w:i/>
                <w:iCs/>
              </w:rPr>
            </w:pPr>
            <w:r>
              <w:t>Работа</w:t>
            </w:r>
            <w:r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Установочная встреча Информация на сайт под хештегом #</w:t>
            </w:r>
            <w:r>
              <w:rPr>
                <w:lang w:val="kk-KZ" w:eastAsia="ru-RU"/>
              </w:rPr>
              <w:t>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Классные часы</w:t>
            </w:r>
            <w:r>
              <w:rPr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  <w:lang w:eastAsia="ru-RU"/>
              </w:rPr>
              <w:t>«#МояМама - мой герой»,</w:t>
            </w:r>
            <w:r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:rsidR="007542FB" w:rsidRDefault="00B70FA7">
            <w:pPr>
              <w:pStyle w:val="a5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:rsidR="007542FB" w:rsidRDefault="00B70FA7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Ойынға салауатты көзқарас</w:t>
            </w:r>
          </w:p>
          <w:p w:rsidR="007542FB" w:rsidRDefault="00B70FA7">
            <w:pPr>
              <w:pStyle w:val="a5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Классный час, челлендж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:rsidR="007542FB" w:rsidRDefault="00B70FA7">
            <w:pPr>
              <w:pStyle w:val="a5"/>
              <w:jc w:val="both"/>
              <w:rPr>
                <w:i/>
                <w:iCs/>
                <w:lang w:eastAsia="ru-RU"/>
              </w:rPr>
            </w:pPr>
            <w:r>
              <w:rPr>
                <w:iCs/>
                <w:lang w:eastAsia="ru-RU"/>
              </w:rPr>
              <w:t>Проект «Еңбегі адал - жас өрен»</w:t>
            </w:r>
            <w:r>
              <w:rPr>
                <w:lang w:eastAsia="ru-RU"/>
              </w:rPr>
              <w:t xml:space="preserve"> (интерес к разным профессиям и </w:t>
            </w:r>
            <w:r>
              <w:rPr>
                <w:lang w:eastAsia="ru-RU"/>
              </w:rPr>
              <w:lastRenderedPageBreak/>
              <w:t>продвижения идеи трудолюбия)</w:t>
            </w:r>
          </w:p>
          <w:p w:rsidR="007542FB" w:rsidRDefault="00B70FA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7542FB" w:rsidRDefault="00B70FA7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Өмірге салауатты қадам</w:t>
            </w:r>
          </w:p>
          <w:p w:rsidR="007542FB" w:rsidRDefault="00B70FA7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lang w:val="kk-KZ" w:eastAsia="ru-RU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Классные часы, посвященные Дню труда в 1-11 классах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Экскурсии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bCs/>
                <w:lang w:eastAsia="ru-RU"/>
              </w:rPr>
            </w:pPr>
            <w:r>
              <w:rPr>
                <w:lang w:eastAsia="ru-RU"/>
              </w:rPr>
              <w:t>Лекторий для родителей</w:t>
            </w:r>
            <w:r>
              <w:rPr>
                <w:bCs/>
                <w:lang w:eastAsia="ru-RU"/>
              </w:rPr>
              <w:t xml:space="preserve"> «Правовое поле»</w:t>
            </w:r>
          </w:p>
          <w:p w:rsidR="007542FB" w:rsidRDefault="007542FB">
            <w:pPr>
              <w:pStyle w:val="a5"/>
              <w:rPr>
                <w:bCs/>
                <w:i/>
                <w:iCs/>
                <w:lang w:eastAsia="ru-RU"/>
              </w:rPr>
            </w:pP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Лекторий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 1-11 классов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социальный педагог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Протокол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Члены совета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Беседы, памятки, акции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Руководители клубов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года по плану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75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</w:pPr>
            <w:r>
              <w:t xml:space="preserve">«Қоғамға қызмет ету» волонтерская деятельность в рамках Международного дня пожилых людей. Реализация проекта </w:t>
            </w:r>
            <w:r>
              <w:rPr>
                <w:iCs/>
              </w:rPr>
              <w:t>«Қамқор»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Акция \волонтерский отряд</w:t>
            </w:r>
          </w:p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</w:rPr>
              <w:t>(буллинг, моббинг, хейзинг, кибербуллинг)</w:t>
            </w:r>
          </w:p>
          <w:p w:rsidR="007542FB" w:rsidRDefault="00B70FA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7542FB" w:rsidRDefault="00B70FA7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bCs/>
                <w:iCs/>
                <w:color w:val="000000" w:themeColor="text1"/>
                <w:lang w:eastAsia="ru-RU"/>
              </w:rPr>
              <w:t>Буллингтен қорған</w:t>
            </w:r>
          </w:p>
          <w:p w:rsidR="007542FB" w:rsidRDefault="00B70FA7">
            <w:pPr>
              <w:pStyle w:val="a5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lang w:val="kk-KZ"/>
              </w:rPr>
              <w:t xml:space="preserve">(по коммуникативным навыкам, управлению эмоциями и разрешению </w:t>
            </w:r>
            <w:r>
              <w:rPr>
                <w:iCs/>
                <w:color w:val="000000" w:themeColor="text1"/>
                <w:lang w:val="kk-KZ"/>
              </w:rPr>
              <w:lastRenderedPageBreak/>
              <w:t>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Классные часы, акции,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руководители, социальный педагог,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Мероприятия к Дню учителя </w:t>
            </w:r>
          </w:p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(по отдельному плану)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Общешкольные мероприятия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Челлендж «Даналық ұстаздан»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посвященный Дню учителя 1-11 класс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75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Классные часы «ЭКОчас»,</w:t>
            </w:r>
            <w:r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:rsidR="007542FB" w:rsidRDefault="00B70FA7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7542FB" w:rsidRDefault="00B70FA7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 xml:space="preserve">Қоғамдық мүлікті қорға! </w:t>
            </w:r>
          </w:p>
          <w:p w:rsidR="007542FB" w:rsidRDefault="00B70FA7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Акции, классные часы,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арт-челлендж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октября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(6 октября)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Школьный фестиваль «Я все могу: девочки меняют мир!», посвященный Международному дню Девочек Девочек (11 октября)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 с медработником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октября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Ярмарка </w:t>
            </w:r>
            <w:r>
              <w:rPr>
                <w:lang w:eastAsia="ru-RU"/>
              </w:rPr>
              <w:t>«Күзгі асар» (природные материалы осеннего урожая и лесные дары природы)</w:t>
            </w:r>
            <w:r>
              <w:rPr>
                <w:iCs/>
                <w:lang w:eastAsia="ru-RU"/>
              </w:rPr>
              <w:t xml:space="preserve"> Проект «Еңбегі адал - </w:t>
            </w:r>
            <w:r>
              <w:rPr>
                <w:iCs/>
                <w:lang w:eastAsia="ru-RU"/>
              </w:rPr>
              <w:lastRenderedPageBreak/>
              <w:t>жас өрен»</w:t>
            </w:r>
          </w:p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Выставка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 художественного труда, классные руководители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>
              <w:rPr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Театральная постановка</w:t>
            </w:r>
          </w:p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руководители, руководитель </w:t>
            </w:r>
            <w:r>
              <w:rPr>
                <w:lang w:val="kk-KZ" w:eastAsia="ru-RU"/>
              </w:rPr>
              <w:t>т</w:t>
            </w:r>
            <w:r>
              <w:rPr>
                <w:lang w:eastAsia="ru-RU"/>
              </w:rPr>
              <w:t>еатрального кружка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Проведение занятий «Жеңге мектебі»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Беседа для девочек</w:t>
            </w:r>
          </w:p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Классный час  «Хлеб на столе - благодарность в душе» в рамках Дня хлеба</w:t>
            </w:r>
          </w:p>
          <w:p w:rsidR="007542FB" w:rsidRDefault="00B70FA7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Проект «Еңбегі адал - жас өрен»</w:t>
            </w:r>
            <w:r>
              <w:rPr>
                <w:color w:val="000000" w:themeColor="text1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:rsidR="007542FB" w:rsidRDefault="00B70FA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7542FB" w:rsidRDefault="00B70FA7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:rsidR="007542FB" w:rsidRDefault="00B70FA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 1-11 класс, беседы, тренировочные занятия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медицинский работник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Дебаты «Ұшқыр ой алаңы»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Школьные дебаты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Руководитель дебатного </w:t>
            </w:r>
            <w:r>
              <w:rPr>
                <w:lang w:eastAsia="ru-RU"/>
              </w:rPr>
              <w:lastRenderedPageBreak/>
              <w:t>кружка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 неделя октября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«Отбасылық зорлық-зомбылықсыз Қазақстан»</w:t>
            </w:r>
          </w:p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социальный педагог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:rsidR="007542FB" w:rsidRDefault="00B70FA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Классный час «Алкоголь и его социальные последствия» 7-11 класс, «Опасное погружение» 1-6 класс</w:t>
            </w:r>
          </w:p>
          <w:p w:rsidR="007542FB" w:rsidRDefault="00B70FA7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:rsidR="007542FB" w:rsidRDefault="00B70FA7">
            <w:pPr>
              <w:pStyle w:val="a5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:rsidR="007542FB" w:rsidRDefault="00B70FA7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Республикам – мақтанышым! 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Общешкольное мероприятие, посвященное Дню Республики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школьное самоуправление.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Акция «К</w:t>
            </w:r>
            <w:r>
              <w:rPr>
                <w:bCs/>
                <w:lang w:val="kk-KZ" w:eastAsia="ru-RU"/>
              </w:rPr>
              <w:t>ітаптар айналымы</w:t>
            </w:r>
            <w:r>
              <w:rPr>
                <w:bCs/>
                <w:lang w:eastAsia="ru-RU"/>
              </w:rPr>
              <w:t xml:space="preserve">».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Мероприятие, посвященное Дню библиотекаря 1-11 класс</w:t>
            </w:r>
            <w:r>
              <w:rPr>
                <w:lang w:val="kk-KZ" w:eastAsia="ru-RU"/>
              </w:rPr>
              <w:t>ы,</w:t>
            </w:r>
          </w:p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Выборы в Президенты Школьного </w:t>
            </w:r>
            <w:r>
              <w:rPr>
                <w:lang w:val="kk-KZ"/>
              </w:rPr>
              <w:lastRenderedPageBreak/>
              <w:t>Парламента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lastRenderedPageBreak/>
              <w:t xml:space="preserve">Выборы 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</w:pPr>
            <w:r>
              <w:t xml:space="preserve">Занятия ЦППР 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Занятие для родителей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ЦППР, школьный психолог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</w:pPr>
            <w:r>
              <w:rPr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:rsidR="007542FB" w:rsidRDefault="007542FB">
            <w:pPr>
              <w:pStyle w:val="a5"/>
            </w:pP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Родительское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 xml:space="preserve"> собрание «Семья и школа: взгляд в одном направлении»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ы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 xml:space="preserve"> руководители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  <w:p w:rsidR="007542FB" w:rsidRDefault="007542FB">
            <w:pPr>
              <w:pStyle w:val="a5"/>
              <w:jc w:val="center"/>
              <w:rPr>
                <w:lang w:eastAsia="ru-RU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Читаем книги на каникулах.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викторины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:rsidR="007542FB" w:rsidRDefault="007542FB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5 неделя</w:t>
            </w:r>
            <w:r>
              <w:rPr>
                <w:lang w:val="kk-KZ" w:eastAsia="ru-RU"/>
              </w:rPr>
              <w:t xml:space="preserve"> октября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888" w:type="dxa"/>
          </w:tcPr>
          <w:p w:rsidR="007542FB" w:rsidRDefault="00B70FA7">
            <w:pPr>
              <w:pStyle w:val="a5"/>
              <w:jc w:val="both"/>
              <w:rPr>
                <w:bCs/>
                <w:lang w:eastAsia="ru-RU"/>
              </w:rPr>
            </w:pPr>
            <w:r>
              <w:t>Техника безопасности во время осенних каникул</w:t>
            </w:r>
          </w:p>
        </w:tc>
        <w:tc>
          <w:tcPr>
            <w:tcW w:w="3463" w:type="dxa"/>
          </w:tcPr>
          <w:p w:rsidR="007542FB" w:rsidRDefault="00B70FA7">
            <w:pPr>
              <w:pStyle w:val="a5"/>
              <w:jc w:val="center"/>
            </w:pPr>
            <w:r>
              <w:t xml:space="preserve">Беседы 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t>1-11 класс</w:t>
            </w:r>
          </w:p>
        </w:tc>
        <w:tc>
          <w:tcPr>
            <w:tcW w:w="3404" w:type="dxa"/>
          </w:tcPr>
          <w:p w:rsidR="007542FB" w:rsidRDefault="00B70FA7">
            <w:pPr>
              <w:pStyle w:val="a5"/>
              <w:ind w:left="100" w:right="110"/>
              <w:jc w:val="center"/>
            </w:pPr>
            <w:r>
              <w:t>Классные</w:t>
            </w:r>
            <w:r>
              <w:rPr>
                <w:lang w:val="kk-KZ"/>
              </w:rPr>
              <w:t xml:space="preserve"> </w:t>
            </w:r>
            <w:r>
              <w:t>руководители, социальный педагог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t>совместно</w:t>
            </w:r>
            <w:r>
              <w:tab/>
              <w:t>с сотрудниками дорожной и ювенальной полиции</w:t>
            </w:r>
          </w:p>
        </w:tc>
        <w:tc>
          <w:tcPr>
            <w:tcW w:w="2307" w:type="dxa"/>
          </w:tcPr>
          <w:p w:rsidR="007542FB" w:rsidRDefault="00B70FA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5 неделя</w:t>
            </w:r>
            <w:r>
              <w:rPr>
                <w:lang w:val="kk-KZ" w:eastAsia="ru-RU"/>
              </w:rPr>
              <w:t xml:space="preserve"> октября</w:t>
            </w:r>
          </w:p>
          <w:p w:rsidR="007542FB" w:rsidRDefault="00B70FA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«Адал азамат–Адал еңбек– Адал табыс»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 совести»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«Финансовый брейн-ринг»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«Startup»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9-11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«Өмірге салауаттық -адам»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семинар-тренинг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социальный педагог, классные руководители,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свои поступки 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неприкосновенность,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тренинг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открытое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 №2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қамқорлық жасаймыз» 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Акция«Таза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стан»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Земля, единый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«Жетістігімді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арнаймын»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 кітапханасы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книжных персонажей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8-11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мероприятия 1-11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cs="Times New Roman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заинтересованными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Ойынға салауатты көз қарас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«Миньоны спасают новый год»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</w:t>
            </w:r>
            <w:r>
              <w:rPr>
                <w:spacing w:val="-2"/>
                <w:sz w:val="28"/>
                <w:szCs w:val="28"/>
              </w:rPr>
              <w:t>Адал 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Учитель-профоориентатор, классные руководители, зам по УВР, ВР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«Правовое государство»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фототчет, публикация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4888" w:type="dxa"/>
          </w:tcPr>
          <w:p w:rsidR="007542FB" w:rsidRDefault="00B70FA7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«Үйрен жақсы </w:t>
            </w:r>
            <w:r>
              <w:rPr>
                <w:sz w:val="28"/>
                <w:szCs w:val="28"/>
              </w:rPr>
              <w:lastRenderedPageBreak/>
              <w:t>әдептен...» (Учись хорошим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манерам...)»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(1-4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кл.)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Информация на сайт под </w:t>
            </w:r>
            <w:r>
              <w:rPr>
                <w:sz w:val="28"/>
                <w:szCs w:val="28"/>
                <w:lang w:eastAsia="ru-RU"/>
              </w:rPr>
              <w:lastRenderedPageBreak/>
              <w:t>хештегом #АдалАзамат,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фотоотчет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Классные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1-4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 xml:space="preserve">3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игры,  Дебаты «Ұшқыр ой алаңы» по направлению: «Закон и порядок»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 школьного Парламента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 ПДД (согласно тематике учебного курса</w:t>
            </w:r>
            <w:r w:rsidR="00721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 тапқыштыққа алғашқы қадам» «Первый шаг к изобретению» проекты по направлению «Искусственный интелект»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#Адал 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руководитель досугового центра, руководитель кружка Дома детского творчества, заместитель руководителя по ИКТ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учителя глобальных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сотрудник, Члены школьного Парламента, школьный вожатый, заместитель руководителя по ВР, совместно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5-6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3-4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вожатый, члены Шк Парламента, 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4888" w:type="dxa"/>
          </w:tcPr>
          <w:p w:rsidR="007542FB" w:rsidRDefault="00B70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ойындары – тәуелділік қақпаны.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1-7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:rsidR="007542FB" w:rsidRDefault="00B70FA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5-11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вожатый, лидеры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заинтересованные ведомства (Отдел внутр политики, культуры, полиции)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асық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тоғызқұмалақ, бес тас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:rsidR="007542FB" w:rsidRDefault="00B70F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Безопасный шаг в цифровом мире</w:t>
            </w:r>
          </w:p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42FB" w:rsidRDefault="007542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1-7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по вр, классные руководители,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86</w:t>
            </w:r>
          </w:p>
        </w:tc>
        <w:tc>
          <w:tcPr>
            <w:tcW w:w="4888" w:type="dxa"/>
          </w:tcPr>
          <w:p w:rsidR="00721384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Дебаты «Ұшқыр ой алаңы» на темы: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1.</w:t>
            </w:r>
            <w:r w:rsidR="0072138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«Что важнее в воспитании новатора: умение мыслить критически через книги или умение защищать себя в цифровой среде?»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2.</w:t>
            </w:r>
            <w:r w:rsidR="0072138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кружка, лидеры шк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Педагог-проф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ориентатор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75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совместно с заинтересованными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безопасности«Безопасный интернет»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(1-4 кл)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(8-11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кл.)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(Стихи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3463" w:type="dxa"/>
          </w:tcPr>
          <w:p w:rsidR="007542FB" w:rsidRDefault="00B70FA7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Фотоотчет, </w:t>
            </w: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:rsidR="007542FB" w:rsidRDefault="00B70FA7">
            <w:pPr>
              <w:pStyle w:val="TableParagraph"/>
              <w:spacing w:line="242" w:lineRule="auto"/>
              <w:ind w:right="1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8"/>
                <w:sz w:val="28"/>
                <w:szCs w:val="28"/>
                <w:lang w:val="ru-RU"/>
              </w:rPr>
              <w:t>Руководитель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НВиТП</w:t>
            </w:r>
            <w:r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:rsidR="007542FB" w:rsidRDefault="00B70FA7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классные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руководители (8-11кл.), библиотекарь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Қауіпсіз қоғам «Безопасность»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 кл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</w:t>
            </w: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«Наурыз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 публикация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"Единое областное общешкольное актуальное родительское собрание по профилактике суицидального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бытового насилия» для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  <w:tc>
          <w:tcPr>
            <w:tcW w:w="3404" w:type="dxa"/>
          </w:tcPr>
          <w:p w:rsidR="007542FB" w:rsidRDefault="00B70FA7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(обучающиеся, родители)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тчет,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:rsidR="007542FB" w:rsidRDefault="007542FB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«Х-DANCE»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  <w:lang w:val="ru-RU"/>
              </w:rPr>
              <w:t>руководителя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</w:t>
            </w:r>
          </w:p>
          <w:p w:rsidR="007542FB" w:rsidRDefault="007542FB">
            <w:pPr>
              <w:pStyle w:val="TableParagraph"/>
              <w:ind w:left="212" w:right="199" w:firstLine="2"/>
              <w:jc w:val="center"/>
              <w:rPr>
                <w:sz w:val="28"/>
                <w:szCs w:val="28"/>
              </w:rPr>
            </w:pPr>
          </w:p>
          <w:p w:rsidR="007542FB" w:rsidRDefault="007542FB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:rsidR="007542FB" w:rsidRDefault="00B70FA7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работник, зам руководителя по воспитательной работе, социальный педагог</w:t>
            </w:r>
          </w:p>
        </w:tc>
        <w:tc>
          <w:tcPr>
            <w:tcW w:w="2307" w:type="dxa"/>
          </w:tcPr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заинтересованными органами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4888" w:type="dxa"/>
          </w:tcPr>
          <w:p w:rsidR="007542FB" w:rsidRDefault="00B70FA7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  <w:p w:rsidR="007542FB" w:rsidRDefault="00754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 заместитель руководителя по ВР,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мәдениет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итогам конкурса «Наурыз Арт»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неделя февраля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«Жарық күнім-анашым»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Заместители директоров по ВР, 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«Ананың аялы алақаны» (проект вдохновения)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3 неделя 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Школьный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ШАБЫТ)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ҚАМҚОР)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руководители, старший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Атадан-өсиет, анадан қасиет»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(АПҚО)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педагог-психолог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социальный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(9-11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(1-8 кл)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ческое мероприятие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7542FB" w:rsidRDefault="007542F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Экочеллендж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«ҚАМҚОР»)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Челлендж,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самоуправление школы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(9-1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Дебаты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ҰШҚЫР ОЙ АЛАҢЫ)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Старший вожатый, 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памятников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лагополучие-залог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42FB" w:rsidRDefault="00B70F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национальностей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неделя мая 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инспектор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неделя мая </w:t>
            </w: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:rsidR="007542FB" w:rsidRDefault="00B7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школьный инспектор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4888" w:type="dxa"/>
          </w:tcPr>
          <w:p w:rsidR="007542FB" w:rsidRDefault="00B70FA7" w:rsidP="001D5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7C2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Мероприятия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оциальный  педагог,                      педагог-психолог,                     школьный  инспектор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139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дебатов,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уководитель кружка 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«Звезды Ыбырая» -2026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Парад,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7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7542FB" w:rsidTr="00373232">
        <w:trPr>
          <w:gridAfter w:val="1"/>
          <w:wAfter w:w="9" w:type="dxa"/>
        </w:trPr>
        <w:tc>
          <w:tcPr>
            <w:tcW w:w="636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4888" w:type="dxa"/>
          </w:tcPr>
          <w:p w:rsidR="007542FB" w:rsidRDefault="00B7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463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:rsidR="007542FB" w:rsidRDefault="00B7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:rsidR="007542FB" w:rsidRDefault="00B7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ситуациям</w:t>
            </w:r>
          </w:p>
        </w:tc>
        <w:tc>
          <w:tcPr>
            <w:tcW w:w="2307" w:type="dxa"/>
          </w:tcPr>
          <w:p w:rsidR="007542FB" w:rsidRDefault="00B7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A72800" w:rsidTr="00373232">
        <w:trPr>
          <w:gridAfter w:val="1"/>
          <w:wAfter w:w="9" w:type="dxa"/>
        </w:trPr>
        <w:tc>
          <w:tcPr>
            <w:tcW w:w="636" w:type="dxa"/>
          </w:tcPr>
          <w:p w:rsidR="00A72800" w:rsidRDefault="00A72800" w:rsidP="00A7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4888" w:type="dxa"/>
          </w:tcPr>
          <w:p w:rsidR="00A72800" w:rsidRDefault="00A72800" w:rsidP="00A72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463" w:type="dxa"/>
          </w:tcPr>
          <w:p w:rsidR="00A72800" w:rsidRDefault="00A72800" w:rsidP="00A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3404" w:type="dxa"/>
          </w:tcPr>
          <w:p w:rsidR="00A72800" w:rsidRDefault="00A72800" w:rsidP="00A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инспектор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07" w:type="dxa"/>
          </w:tcPr>
          <w:p w:rsidR="00A72800" w:rsidRDefault="00A72800" w:rsidP="00A728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A72800" w:rsidTr="00373232">
        <w:trPr>
          <w:gridAfter w:val="1"/>
          <w:wAfter w:w="9" w:type="dxa"/>
        </w:trPr>
        <w:tc>
          <w:tcPr>
            <w:tcW w:w="636" w:type="dxa"/>
          </w:tcPr>
          <w:p w:rsidR="00A72800" w:rsidRDefault="00A72800" w:rsidP="00A7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</w:p>
        </w:tc>
        <w:tc>
          <w:tcPr>
            <w:tcW w:w="4888" w:type="dxa"/>
          </w:tcPr>
          <w:p w:rsidR="00A72800" w:rsidRDefault="00A72800" w:rsidP="00A72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Мероприятие посвященное окончанию учебного года.</w:t>
            </w:r>
          </w:p>
        </w:tc>
        <w:tc>
          <w:tcPr>
            <w:tcW w:w="3463" w:type="dxa"/>
          </w:tcPr>
          <w:p w:rsidR="00A72800" w:rsidRDefault="00A72800" w:rsidP="00A72800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Фотоотчет, </w:t>
            </w:r>
            <w:r>
              <w:rPr>
                <w:sz w:val="28"/>
                <w:szCs w:val="28"/>
                <w:lang w:eastAsia="ru-RU"/>
              </w:rPr>
              <w:t xml:space="preserve">Информация на сайт под хештегом </w:t>
            </w:r>
            <w:r>
              <w:rPr>
                <w:sz w:val="28"/>
                <w:szCs w:val="28"/>
                <w:lang w:eastAsia="ru-RU"/>
              </w:rPr>
              <w:lastRenderedPageBreak/>
              <w:t>#АдалАзамат</w:t>
            </w:r>
          </w:p>
          <w:p w:rsidR="00A72800" w:rsidRPr="00A72800" w:rsidRDefault="00A72800" w:rsidP="00A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:rsidR="00A72800" w:rsidRDefault="00A72800" w:rsidP="00A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Классные руководители</w:t>
            </w:r>
          </w:p>
          <w:p w:rsidR="00A72800" w:rsidRPr="00A72800" w:rsidRDefault="00A72800" w:rsidP="00A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</w:t>
            </w:r>
          </w:p>
        </w:tc>
        <w:tc>
          <w:tcPr>
            <w:tcW w:w="2307" w:type="dxa"/>
          </w:tcPr>
          <w:p w:rsidR="00A72800" w:rsidRDefault="00A72800" w:rsidP="00A728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 неделя мая</w:t>
            </w:r>
          </w:p>
        </w:tc>
      </w:tr>
    </w:tbl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FB" w:rsidRDefault="00754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126" w:rsidRDefault="00620126" w:rsidP="00620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2025- 2026 жылдарға арналған «Адал азамат» біртұтас тәрбие бағдарламасын іске асыру жөніндегі</w:t>
      </w:r>
    </w:p>
    <w:p w:rsidR="00620126" w:rsidRPr="001C3534" w:rsidRDefault="00620126" w:rsidP="00620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Мүдделі мемлекеттік органдармен бірлескен КЕШЕНДІ ЖОСПАР (облыс, аудан, мектепішілік)</w:t>
      </w:r>
    </w:p>
    <w:tbl>
      <w:tblPr>
        <w:tblStyle w:val="a8"/>
        <w:tblW w:w="15179" w:type="dxa"/>
        <w:tblInd w:w="-289" w:type="dxa"/>
        <w:tblLook w:val="0600" w:firstRow="0" w:lastRow="0" w:firstColumn="0" w:lastColumn="0" w:noHBand="1" w:noVBand="1"/>
      </w:tblPr>
      <w:tblGrid>
        <w:gridCol w:w="459"/>
        <w:gridCol w:w="1661"/>
        <w:gridCol w:w="3085"/>
        <w:gridCol w:w="2175"/>
        <w:gridCol w:w="1589"/>
        <w:gridCol w:w="3049"/>
        <w:gridCol w:w="3151"/>
        <w:gridCol w:w="10"/>
      </w:tblGrid>
      <w:tr w:rsidR="001F3EB8" w:rsidRPr="006838D1" w:rsidTr="00A76B36">
        <w:trPr>
          <w:gridAfter w:val="1"/>
          <w:wAfter w:w="10" w:type="dxa"/>
          <w:trHeight w:val="315"/>
        </w:trPr>
        <w:tc>
          <w:tcPr>
            <w:tcW w:w="459" w:type="dxa"/>
            <w:hideMark/>
          </w:tcPr>
          <w:p w:rsidR="00620126" w:rsidRPr="00412F28" w:rsidRDefault="00620126" w:rsidP="006370F5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F28">
              <w:rPr>
                <w:rFonts w:ascii="Times New Roman" w:eastAsia="Times New Roman Bold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661" w:type="dxa"/>
            <w:hideMark/>
          </w:tcPr>
          <w:p w:rsidR="00620126" w:rsidRPr="00412F28" w:rsidRDefault="00620126" w:rsidP="0063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 Bold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Название области</w:t>
            </w:r>
          </w:p>
        </w:tc>
        <w:tc>
          <w:tcPr>
            <w:tcW w:w="3085" w:type="dxa"/>
            <w:hideMark/>
          </w:tcPr>
          <w:p w:rsidR="00620126" w:rsidRPr="00412F28" w:rsidRDefault="00620126" w:rsidP="006370F5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 Bold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Название мероприятия </w:t>
            </w:r>
          </w:p>
        </w:tc>
        <w:tc>
          <w:tcPr>
            <w:tcW w:w="2175" w:type="dxa"/>
            <w:hideMark/>
          </w:tcPr>
          <w:p w:rsidR="00620126" w:rsidRPr="00412F28" w:rsidRDefault="00620126" w:rsidP="0063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A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589" w:type="dxa"/>
            <w:hideMark/>
          </w:tcPr>
          <w:p w:rsidR="00620126" w:rsidRPr="00412F28" w:rsidRDefault="00620126" w:rsidP="0063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A6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Срок исполнения</w:t>
            </w:r>
          </w:p>
        </w:tc>
        <w:tc>
          <w:tcPr>
            <w:tcW w:w="3049" w:type="dxa"/>
            <w:hideMark/>
          </w:tcPr>
          <w:p w:rsidR="00620126" w:rsidRPr="00412F28" w:rsidRDefault="00620126" w:rsidP="0063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A6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Ответственный государственный орган / организация</w:t>
            </w:r>
          </w:p>
        </w:tc>
        <w:tc>
          <w:tcPr>
            <w:tcW w:w="3151" w:type="dxa"/>
            <w:hideMark/>
          </w:tcPr>
          <w:p w:rsidR="00620126" w:rsidRPr="00412F28" w:rsidRDefault="00620126" w:rsidP="0063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A6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Ответственный исполнитель (соисполнитель)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A800C7" w:rsidP="006370F5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  <w:r w:rsidRPr="001466A6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620126" w:rsidRPr="001466A6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-МЕСЯЦ ТРУДОЛЮБИЯ И ПРОФЕССИОНАЛЬНОЙ КВАЛИФИКАЦИИ</w:t>
            </w:r>
          </w:p>
        </w:tc>
      </w:tr>
      <w:tr w:rsidR="00A800C7" w:rsidRPr="00620126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620126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 дорожного движения «Каждый шаг по правилам: ПДД на страже!»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ОПМ «Внимание, дети!»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 совместно с инспектором патрульной полиции</w:t>
            </w:r>
          </w:p>
        </w:tc>
      </w:tr>
      <w:tr w:rsidR="00A800C7" w:rsidRPr="00620126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620126" w:rsidRDefault="00A800C7" w:rsidP="00A80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совместно с участковым инспектором ОМПС УП города Рудного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620126" w:rsidP="00620126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ҚАЗАН – ТӘУЕЛСІЗДІК ЖӘНЕ ОТАНШЫЛДЫҚ АЙЫ</w:t>
            </w:r>
          </w:p>
        </w:tc>
      </w:tr>
      <w:tr w:rsidR="00A76B36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A800C7" w:rsidRPr="0014309A" w:rsidRDefault="00A800C7" w:rsidP="00A800C7">
            <w:r>
              <w:t>3</w:t>
            </w:r>
          </w:p>
        </w:tc>
        <w:tc>
          <w:tcPr>
            <w:tcW w:w="166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гражданского правосознания и профилактики правонарушений среди несовершеннолетних</w:t>
            </w:r>
          </w:p>
        </w:tc>
        <w:tc>
          <w:tcPr>
            <w:tcW w:w="217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89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3049" w:type="dxa"/>
            <w:hideMark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инспектором ювенальной полиции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14309A" w:rsidRDefault="00A800C7" w:rsidP="00A800C7">
            <w:r>
              <w:lastRenderedPageBreak/>
              <w:t>4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школа: взгляд в одном направлении»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совместно с участковым инспектором ОМПС УП города Рудного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14309A" w:rsidRDefault="00A800C7" w:rsidP="00A800C7">
            <w:r>
              <w:t>5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осенних каникул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сотрудниками дорожной и ювенальной полиции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620126" w:rsidP="00620126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ҚАРАША – ӘДІЛДІК ЖӘНЕ ЖАУАПКЕРШІЛІК АЙЫ</w:t>
            </w:r>
          </w:p>
        </w:tc>
      </w:tr>
      <w:tr w:rsidR="00A76B36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620126" w:rsidRPr="00412F28" w:rsidRDefault="00A800C7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61" w:type="dxa"/>
            <w:hideMark/>
          </w:tcPr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«Тура биде туған жоқ» товарищеская встреча дебатеров и юристов</w:t>
            </w:r>
          </w:p>
        </w:tc>
        <w:tc>
          <w:tcPr>
            <w:tcW w:w="2175" w:type="dxa"/>
            <w:hideMark/>
          </w:tcPr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Загружать в соцсети</w:t>
            </w:r>
          </w:p>
        </w:tc>
        <w:tc>
          <w:tcPr>
            <w:tcW w:w="1589" w:type="dxa"/>
            <w:hideMark/>
          </w:tcPr>
          <w:p w:rsidR="00620126" w:rsidRPr="00A800C7" w:rsidRDefault="00526C2D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неделя ноября</w:t>
            </w:r>
          </w:p>
        </w:tc>
        <w:tc>
          <w:tcPr>
            <w:tcW w:w="3049" w:type="dxa"/>
            <w:hideMark/>
          </w:tcPr>
          <w:p w:rsidR="00620126" w:rsidRPr="00A800C7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620126" w:rsidRPr="00A800C7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620126" w:rsidRPr="00A800C7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620126" w:rsidRPr="00A800C7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директора по воспитательной работе </w:t>
            </w:r>
          </w:p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0126" w:rsidRPr="00A800C7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учителя английского языка, руководители дебатного клуба. 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B429FB" w:rsidRDefault="00A800C7" w:rsidP="00A800C7">
            <w:r w:rsidRPr="00B429FB">
              <w:t>7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Профилактика буллинга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участковым инспектором ОМПС УП города Рудного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B429FB" w:rsidRDefault="00A800C7" w:rsidP="00A800C7">
            <w:r>
              <w:lastRenderedPageBreak/>
              <w:t>8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инспектором патрульной полиции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B429FB" w:rsidRDefault="00A800C7" w:rsidP="00A800C7">
            <w:r>
              <w:t>9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«Половая неприкосновенность, ранняя беременность»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совместно с инспектором ювенальной полиции, медицинский работник 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620126" w:rsidP="00620126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ЖЕЛТОҚСАН – БІРЛІК ЖӘНЕ ЫНТЫМАҚ АЙЫ</w:t>
            </w:r>
          </w:p>
        </w:tc>
      </w:tr>
      <w:tr w:rsidR="00A76B36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620126" w:rsidRPr="00412F28" w:rsidRDefault="00A800C7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661" w:type="dxa"/>
            <w:hideMark/>
          </w:tcPr>
          <w:p w:rsidR="00620126" w:rsidRPr="00412F28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620126" w:rsidRPr="00412F28" w:rsidRDefault="00A76B36" w:rsidP="00A76B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«Бірлігі жарасқан ел» </w:t>
            </w:r>
            <w:r w:rsidR="00620126" w:rsidRPr="005B7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Гостеприимная 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 ветеранами труда</w:t>
            </w:r>
          </w:p>
        </w:tc>
        <w:tc>
          <w:tcPr>
            <w:tcW w:w="2175" w:type="dxa"/>
            <w:hideMark/>
          </w:tcPr>
          <w:p w:rsidR="00620126" w:rsidRPr="00412F28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Загружать в соцсети</w:t>
            </w:r>
          </w:p>
        </w:tc>
        <w:tc>
          <w:tcPr>
            <w:tcW w:w="1589" w:type="dxa"/>
            <w:hideMark/>
          </w:tcPr>
          <w:p w:rsidR="00620126" w:rsidRPr="00412F28" w:rsidRDefault="00526C2D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неделя декабря</w:t>
            </w:r>
          </w:p>
        </w:tc>
        <w:tc>
          <w:tcPr>
            <w:tcW w:w="3049" w:type="dxa"/>
            <w:hideMark/>
          </w:tcPr>
          <w:p w:rsidR="00620126" w:rsidRPr="00DD6246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620126" w:rsidRPr="00DD6246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620126" w:rsidRPr="00DD6246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620126" w:rsidRPr="00DD6246" w:rsidRDefault="00620126" w:rsidP="0062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620126" w:rsidRPr="00412F28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620126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директора по воспитательной работе </w:t>
            </w:r>
          </w:p>
          <w:p w:rsidR="00620126" w:rsidRPr="00412F28" w:rsidRDefault="00620126" w:rsidP="00620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Классные руководители </w:t>
            </w:r>
            <w:r w:rsidRPr="00683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классов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661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«Мир через понимание»</w:t>
            </w:r>
          </w:p>
        </w:tc>
        <w:tc>
          <w:tcPr>
            <w:tcW w:w="2175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Профилактика религиозного экстремизма</w:t>
            </w:r>
          </w:p>
        </w:tc>
        <w:tc>
          <w:tcPr>
            <w:tcW w:w="1589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 декабря</w:t>
            </w:r>
          </w:p>
        </w:tc>
        <w:tc>
          <w:tcPr>
            <w:tcW w:w="3049" w:type="dxa"/>
          </w:tcPr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412F28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Социальный педагог совместно с заместителем начальника ОКП УП города Рудного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620126" w:rsidP="00620126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ҚАҢТАР – ЗАҢ ЖӘНЕ ТӘРТІП АЙЫ</w:t>
            </w:r>
          </w:p>
        </w:tc>
      </w:tr>
      <w:tr w:rsidR="00A76B36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</w:tc>
        <w:tc>
          <w:tcPr>
            <w:tcW w:w="217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89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3049" w:type="dxa"/>
            <w:hideMark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инспектором ювенальной полиции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Челлендж «Қоғамдық мүлікті қорға!»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совместно с инспектором ювенальной полиции </w:t>
            </w:r>
          </w:p>
        </w:tc>
      </w:tr>
      <w:tr w:rsidR="00620126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620126" w:rsidRPr="00412F28" w:rsidRDefault="00620126" w:rsidP="00620126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АҚПАН – ЖАСАМПАЗДЫҚ ЖӘНЕ ЖАҢАШЫЛДЫҚ АЙЫ</w:t>
            </w:r>
          </w:p>
        </w:tc>
      </w:tr>
      <w:tr w:rsidR="00A76B36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61" w:type="dxa"/>
          </w:tcPr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Костанайская область </w:t>
            </w:r>
          </w:p>
        </w:tc>
        <w:tc>
          <w:tcPr>
            <w:tcW w:w="3085" w:type="dxa"/>
          </w:tcPr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«Жаныңда жүр жақсы адам» Встреча с ветераном афганской войны, почетным гражданином города Рудного </w:t>
            </w:r>
          </w:p>
        </w:tc>
        <w:tc>
          <w:tcPr>
            <w:tcW w:w="2175" w:type="dxa"/>
          </w:tcPr>
          <w:p w:rsidR="00526C2D" w:rsidRPr="00A800C7" w:rsidRDefault="00AD0884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Круглый стол</w:t>
            </w:r>
          </w:p>
        </w:tc>
        <w:tc>
          <w:tcPr>
            <w:tcW w:w="1589" w:type="dxa"/>
          </w:tcPr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неделя февраля</w:t>
            </w:r>
          </w:p>
        </w:tc>
        <w:tc>
          <w:tcPr>
            <w:tcW w:w="3049" w:type="dxa"/>
          </w:tcPr>
          <w:p w:rsidR="00526C2D" w:rsidRPr="00A800C7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526C2D" w:rsidRPr="00A800C7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526C2D" w:rsidRPr="00A800C7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526C2D" w:rsidRPr="00A800C7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директора по воспитательной работе </w:t>
            </w:r>
          </w:p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26C2D" w:rsidRPr="00A800C7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Кітапханашы Кобелева Е.А. </w:t>
            </w:r>
          </w:p>
        </w:tc>
      </w:tr>
      <w:tr w:rsidR="00A800C7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совместно с участковым инспектором, инспектором ювенальной полиции</w:t>
            </w:r>
          </w:p>
        </w:tc>
      </w:tr>
      <w:tr w:rsidR="00A800C7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«Профилактика вандализма»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 совместно с участковым инспектором</w:t>
            </w:r>
          </w:p>
        </w:tc>
      </w:tr>
      <w:tr w:rsidR="00A800C7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«Безопасный шаг в цифровом мире»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участковым инспектором</w:t>
            </w:r>
          </w:p>
        </w:tc>
      </w:tr>
      <w:tr w:rsidR="00526C2D" w:rsidRPr="00BA2195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526C2D" w:rsidRPr="00412F28" w:rsidRDefault="00526C2D" w:rsidP="00526C2D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НАУРЫЗ – ТӘУЕЛСІЗДІК ЖӘНЕ ОТАНШЫЛДЫҚ АЙЫ</w:t>
            </w:r>
          </w:p>
        </w:tc>
      </w:tr>
      <w:tr w:rsidR="00A76B36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661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«Соблюдаем ПДД»</w:t>
            </w:r>
          </w:p>
        </w:tc>
        <w:tc>
          <w:tcPr>
            <w:tcW w:w="2175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Классный час</w:t>
            </w:r>
          </w:p>
        </w:tc>
        <w:tc>
          <w:tcPr>
            <w:tcW w:w="1589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 неделя марта</w:t>
            </w:r>
          </w:p>
        </w:tc>
        <w:tc>
          <w:tcPr>
            <w:tcW w:w="3049" w:type="dxa"/>
            <w:hideMark/>
          </w:tcPr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412F28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Классные руководители совместно с инспектором дорожной полиции</w:t>
            </w:r>
          </w:p>
        </w:tc>
      </w:tr>
      <w:tr w:rsidR="00A800C7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661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«Половая неприкосновенность»</w:t>
            </w:r>
          </w:p>
        </w:tc>
        <w:tc>
          <w:tcPr>
            <w:tcW w:w="2175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Профилактическое мероприятие</w:t>
            </w:r>
          </w:p>
        </w:tc>
        <w:tc>
          <w:tcPr>
            <w:tcW w:w="1589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 марта</w:t>
            </w:r>
          </w:p>
        </w:tc>
        <w:tc>
          <w:tcPr>
            <w:tcW w:w="3049" w:type="dxa"/>
          </w:tcPr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DD6246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412F28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526C2D" w:rsidRDefault="00A800C7" w:rsidP="00A8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Психологическая служба школы совместно с медицинскими работниками</w:t>
            </w:r>
          </w:p>
        </w:tc>
      </w:tr>
      <w:tr w:rsidR="00526C2D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526C2D" w:rsidRPr="00412F28" w:rsidRDefault="00526C2D" w:rsidP="00526C2D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СӘУІР – ЕҢБЕКҚОРЛЫҚ ЖӘНЕ КӘСІБИ БІЛІКТІЛІК АЙЫ</w:t>
            </w:r>
          </w:p>
        </w:tc>
      </w:tr>
      <w:tr w:rsidR="00A76B36" w:rsidRPr="00526C2D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526C2D" w:rsidRPr="00526C2D" w:rsidRDefault="00A800C7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661" w:type="dxa"/>
            <w:hideMark/>
          </w:tcPr>
          <w:p w:rsidR="00526C2D" w:rsidRPr="00526C2D" w:rsidRDefault="00526C2D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526C2D" w:rsidRPr="00526C2D" w:rsidRDefault="00526C2D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«Профилактика наркомании»</w:t>
            </w:r>
          </w:p>
        </w:tc>
        <w:tc>
          <w:tcPr>
            <w:tcW w:w="2175" w:type="dxa"/>
            <w:hideMark/>
          </w:tcPr>
          <w:p w:rsidR="00526C2D" w:rsidRPr="00526C2D" w:rsidRDefault="00526C2D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Профилактическое мероприятие</w:t>
            </w:r>
          </w:p>
        </w:tc>
        <w:tc>
          <w:tcPr>
            <w:tcW w:w="1589" w:type="dxa"/>
            <w:hideMark/>
          </w:tcPr>
          <w:p w:rsidR="00526C2D" w:rsidRPr="00526C2D" w:rsidRDefault="00526C2D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неделя апреля</w:t>
            </w:r>
          </w:p>
        </w:tc>
        <w:tc>
          <w:tcPr>
            <w:tcW w:w="3049" w:type="dxa"/>
            <w:hideMark/>
          </w:tcPr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бөлімінің Абай атындағы жалпы білім беретін</w:t>
            </w:r>
          </w:p>
          <w:p w:rsidR="00526C2D" w:rsidRPr="00412F28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526C2D" w:rsidRPr="00526C2D" w:rsidRDefault="00526C2D" w:rsidP="0052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Социальный педагог совместно с медицинским работником школы, с заместителем начальника ОКП УП г.Рудного</w:t>
            </w:r>
          </w:p>
        </w:tc>
      </w:tr>
      <w:tr w:rsidR="00526C2D" w:rsidRPr="006838D1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526C2D" w:rsidRPr="006838D1" w:rsidRDefault="00A800C7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</w:t>
            </w:r>
          </w:p>
        </w:tc>
        <w:tc>
          <w:tcPr>
            <w:tcW w:w="1661" w:type="dxa"/>
          </w:tcPr>
          <w:p w:rsidR="00526C2D" w:rsidRPr="001466A6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6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Костанайская область</w:t>
            </w:r>
          </w:p>
        </w:tc>
        <w:tc>
          <w:tcPr>
            <w:tcW w:w="3085" w:type="dxa"/>
          </w:tcPr>
          <w:p w:rsidR="00526C2D" w:rsidRPr="006838D1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Посещение ветеранов ВОВ в преддверии праздника «День Победы»</w:t>
            </w:r>
          </w:p>
        </w:tc>
        <w:tc>
          <w:tcPr>
            <w:tcW w:w="2175" w:type="dxa"/>
          </w:tcPr>
          <w:p w:rsidR="00526C2D" w:rsidRPr="005B7970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Гостевая встреча</w:t>
            </w:r>
          </w:p>
        </w:tc>
        <w:tc>
          <w:tcPr>
            <w:tcW w:w="1589" w:type="dxa"/>
          </w:tcPr>
          <w:p w:rsidR="00526C2D" w:rsidRPr="006838D1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неделя апреля</w:t>
            </w:r>
          </w:p>
        </w:tc>
        <w:tc>
          <w:tcPr>
            <w:tcW w:w="3049" w:type="dxa"/>
          </w:tcPr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526C2D" w:rsidRPr="00DD6246" w:rsidRDefault="00526C2D" w:rsidP="0052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526C2D" w:rsidRPr="00412F28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62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526C2D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директора по воспитательной работе </w:t>
            </w:r>
          </w:p>
          <w:p w:rsidR="00526C2D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Старший вожатый</w:t>
            </w:r>
          </w:p>
          <w:p w:rsidR="00526C2D" w:rsidRPr="005B7970" w:rsidRDefault="00526C2D" w:rsidP="00526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Актив школы</w:t>
            </w:r>
          </w:p>
        </w:tc>
      </w:tr>
      <w:tr w:rsidR="00526C2D" w:rsidRPr="006838D1" w:rsidTr="006370F5">
        <w:trPr>
          <w:trHeight w:val="309"/>
        </w:trPr>
        <w:tc>
          <w:tcPr>
            <w:tcW w:w="15179" w:type="dxa"/>
            <w:gridSpan w:val="8"/>
            <w:hideMark/>
          </w:tcPr>
          <w:p w:rsidR="00526C2D" w:rsidRPr="00412F28" w:rsidRDefault="00526C2D" w:rsidP="00526C2D">
            <w:pPr>
              <w:spacing w:line="5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F28">
              <w:rPr>
                <w:rFonts w:ascii="Times New Roman" w:eastAsiaTheme="minorEastAsia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МАМЫР – БІРЛІК ЖӘНЕ ЫНТЫМАҚ АЙЫ</w:t>
            </w:r>
          </w:p>
        </w:tc>
      </w:tr>
      <w:tr w:rsidR="00A76B36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«Безопасное ЛЕТО-2026»</w:t>
            </w:r>
          </w:p>
        </w:tc>
        <w:tc>
          <w:tcPr>
            <w:tcW w:w="2175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589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3049" w:type="dxa"/>
            <w:hideMark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  <w:hideMark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совместно с сотрудниками  отдела по ЧС г.Рудного</w:t>
            </w:r>
          </w:p>
        </w:tc>
      </w:tr>
      <w:tr w:rsidR="00A800C7" w:rsidRPr="00BA2195" w:rsidTr="00A76B36">
        <w:trPr>
          <w:gridAfter w:val="1"/>
          <w:wAfter w:w="10" w:type="dxa"/>
          <w:trHeight w:val="313"/>
        </w:trPr>
        <w:tc>
          <w:tcPr>
            <w:tcW w:w="45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Костанайская область</w:t>
            </w:r>
          </w:p>
        </w:tc>
        <w:tc>
          <w:tcPr>
            <w:tcW w:w="308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75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89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3049" w:type="dxa"/>
          </w:tcPr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әкімдігі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басқармасының "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Рудный қаласы білім</w:t>
            </w:r>
          </w:p>
          <w:p w:rsidR="00A800C7" w:rsidRPr="00A800C7" w:rsidRDefault="00A800C7" w:rsidP="00A8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бөлімінің Абай атындағы жалпы білім беретін</w:t>
            </w:r>
          </w:p>
          <w:p w:rsidR="00A800C7" w:rsidRPr="00A800C7" w:rsidRDefault="00A800C7" w:rsidP="00A80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мектебі" КММ</w:t>
            </w:r>
          </w:p>
        </w:tc>
        <w:tc>
          <w:tcPr>
            <w:tcW w:w="3151" w:type="dxa"/>
          </w:tcPr>
          <w:p w:rsidR="00A800C7" w:rsidRPr="00A800C7" w:rsidRDefault="00A800C7" w:rsidP="00A8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C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совместно с инспектором ювенальной полиции</w:t>
            </w:r>
          </w:p>
        </w:tc>
      </w:tr>
    </w:tbl>
    <w:p w:rsidR="00620126" w:rsidRPr="00620126" w:rsidRDefault="00620126" w:rsidP="00A80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620126" w:rsidRPr="00620126" w:rsidSect="00373232">
      <w:pgSz w:w="16838" w:h="11906" w:orient="landscape"/>
      <w:pgMar w:top="709" w:right="962" w:bottom="850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3E" w:rsidRDefault="00B30D3E">
      <w:pPr>
        <w:spacing w:line="240" w:lineRule="auto"/>
      </w:pPr>
      <w:r>
        <w:separator/>
      </w:r>
    </w:p>
  </w:endnote>
  <w:endnote w:type="continuationSeparator" w:id="0">
    <w:p w:rsidR="00B30D3E" w:rsidRDefault="00B30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3E" w:rsidRDefault="00B30D3E">
      <w:pPr>
        <w:spacing w:after="0"/>
      </w:pPr>
      <w:r>
        <w:separator/>
      </w:r>
    </w:p>
  </w:footnote>
  <w:footnote w:type="continuationSeparator" w:id="0">
    <w:p w:rsidR="00B30D3E" w:rsidRDefault="00B30D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2A"/>
    <w:rsid w:val="00094952"/>
    <w:rsid w:val="001070B3"/>
    <w:rsid w:val="001124FC"/>
    <w:rsid w:val="001D57C2"/>
    <w:rsid w:val="001F3EB8"/>
    <w:rsid w:val="0020392A"/>
    <w:rsid w:val="00240E50"/>
    <w:rsid w:val="002A5F3E"/>
    <w:rsid w:val="00373232"/>
    <w:rsid w:val="00400845"/>
    <w:rsid w:val="0040241B"/>
    <w:rsid w:val="00421DD8"/>
    <w:rsid w:val="00423759"/>
    <w:rsid w:val="00513BD6"/>
    <w:rsid w:val="0052263A"/>
    <w:rsid w:val="00526C2D"/>
    <w:rsid w:val="00620126"/>
    <w:rsid w:val="00676D33"/>
    <w:rsid w:val="00686724"/>
    <w:rsid w:val="006C559D"/>
    <w:rsid w:val="00717731"/>
    <w:rsid w:val="00721384"/>
    <w:rsid w:val="007542FB"/>
    <w:rsid w:val="007A5082"/>
    <w:rsid w:val="007B4755"/>
    <w:rsid w:val="007E0B61"/>
    <w:rsid w:val="00801BA8"/>
    <w:rsid w:val="00801FAD"/>
    <w:rsid w:val="00822A35"/>
    <w:rsid w:val="008238C6"/>
    <w:rsid w:val="00934234"/>
    <w:rsid w:val="009414F1"/>
    <w:rsid w:val="009F297F"/>
    <w:rsid w:val="00A72800"/>
    <w:rsid w:val="00A76B36"/>
    <w:rsid w:val="00A800C7"/>
    <w:rsid w:val="00A80E69"/>
    <w:rsid w:val="00AC2328"/>
    <w:rsid w:val="00AD0884"/>
    <w:rsid w:val="00B267E2"/>
    <w:rsid w:val="00B30D3E"/>
    <w:rsid w:val="00B4224C"/>
    <w:rsid w:val="00B70FA7"/>
    <w:rsid w:val="00B74E5E"/>
    <w:rsid w:val="00BC6C59"/>
    <w:rsid w:val="00C00652"/>
    <w:rsid w:val="00C26010"/>
    <w:rsid w:val="00CD7683"/>
    <w:rsid w:val="00CF56DE"/>
    <w:rsid w:val="00D6182F"/>
    <w:rsid w:val="00D652F3"/>
    <w:rsid w:val="00DF5603"/>
    <w:rsid w:val="00E424C4"/>
    <w:rsid w:val="00EF6DA5"/>
    <w:rsid w:val="00F155DA"/>
    <w:rsid w:val="00F16834"/>
    <w:rsid w:val="00F51386"/>
    <w:rsid w:val="00F569AB"/>
    <w:rsid w:val="00F95E96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06DB"/>
  <w15:docId w15:val="{A0101A23-5809-4238-98E1-1703A74A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0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S1100000002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search/docs/" TargetMode="Externa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search/docs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K11000005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AB13-2277-4094-AC6D-4A562A34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38</Pages>
  <Words>7985</Words>
  <Characters>45521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2025-08-22T05:37:00Z</dcterms:created>
  <dcterms:modified xsi:type="dcterms:W3CDTF">2025-10-06T04:33:00Z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